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t>201</w:t>
      </w:r>
      <w:r w:rsidR="00F51B83">
        <w:rPr>
          <w:b/>
          <w:color w:val="FF0000"/>
        </w:rPr>
        <w:t>9</w:t>
      </w:r>
      <w:r w:rsidRPr="004E2A63">
        <w:rPr>
          <w:b/>
          <w:color w:val="FF0000"/>
        </w:rPr>
        <w:t xml:space="preserve"> 20</w:t>
      </w:r>
      <w:r w:rsidR="00F51B83">
        <w:rPr>
          <w:b/>
          <w:color w:val="FF0000"/>
        </w:rPr>
        <w:t>20</w:t>
      </w:r>
      <w:r w:rsidRPr="004E2A63">
        <w:rPr>
          <w:b/>
          <w:color w:val="FF0000"/>
        </w:rPr>
        <w:t xml:space="preserve"> //   AKDENİZ  İLKOKULU  4.SINIFLAR   </w:t>
      </w:r>
      <w:r w:rsidR="0057752B">
        <w:rPr>
          <w:b/>
          <w:color w:val="FF0000"/>
        </w:rPr>
        <w:t>BEDEN EĞİTİMİ   VE OYUN</w:t>
      </w:r>
      <w:r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   DERSİ  YILLIK PLANI      </w:t>
      </w:r>
    </w:p>
    <w:p w:rsidR="00624C9E" w:rsidRDefault="00624C9E">
      <w:pPr>
        <w:rPr>
          <w:sz w:val="16"/>
          <w:szCs w:val="16"/>
        </w:rPr>
      </w:pPr>
    </w:p>
    <w:p w:rsidR="001D0F84" w:rsidRPr="00920468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Ind w:w="0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20468" w:rsidRPr="00920468" w:rsidTr="009204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204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920468" w:rsidP="009254D6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         </w:t>
            </w:r>
            <w:r w:rsidR="00F77E79" w:rsidRPr="009254D6">
              <w:rPr>
                <w:b/>
                <w:sz w:val="16"/>
                <w:szCs w:val="16"/>
                <w:lang w:eastAsia="en-US"/>
              </w:rPr>
              <w:t>EYLÜL – EKİM :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9254D6" w:rsidRPr="009254D6">
              <w:rPr>
                <w:b/>
                <w:sz w:val="16"/>
                <w:szCs w:val="16"/>
                <w:lang w:eastAsia="en-US"/>
              </w:rPr>
              <w:t xml:space="preserve"> 09.09.2019---- -- 27.09.2019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92046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  <w:lang w:eastAsia="en-US"/>
              </w:rPr>
            </w:pPr>
            <w:r w:rsidRPr="00920468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O.4.1.1.1. </w:t>
            </w:r>
            <w:r w:rsidRPr="00920468">
              <w:rPr>
                <w:b/>
                <w:color w:val="000000"/>
                <w:sz w:val="16"/>
                <w:szCs w:val="16"/>
                <w:lang w:eastAsia="en-US"/>
              </w:rPr>
              <w:t>Yer değiştirme hareketlerini artan kuvvet, hız ve çeviklikle yapar.</w:t>
            </w: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“Yer Değiştirme Hareketleri </w:t>
            </w:r>
            <w:r w:rsidRPr="00920468">
              <w:rPr>
                <w:sz w:val="16"/>
                <w:szCs w:val="16"/>
              </w:rPr>
              <w:t>” kartlarındaki</w:t>
            </w:r>
          </w:p>
          <w:p w:rsidR="00920468" w:rsidRPr="00920468" w:rsidRDefault="00920468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3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8 arasındaki kartlar)</w:t>
            </w:r>
          </w:p>
          <w:p w:rsidR="00920468" w:rsidRPr="00920468" w:rsidRDefault="00920468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20468" w:rsidRPr="00920468" w:rsidRDefault="00920468" w:rsidP="00920468">
            <w:pPr>
              <w:rPr>
                <w:bCs/>
                <w:sz w:val="16"/>
                <w:szCs w:val="16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Atlı Karınca, Sıçrama Oyunu, Yukarıdan ve Etrafından, Molekül Oyunu, Benimle İp Atlar Mısın?, Balonum Patlamasın, Bahçedeki Yılanlar vb.</w:t>
            </w:r>
          </w:p>
          <w:p w:rsidR="00920468" w:rsidRPr="00920468" w:rsidRDefault="00920468" w:rsidP="00920468">
            <w:pPr>
              <w:rPr>
                <w:bCs/>
                <w:sz w:val="16"/>
                <w:szCs w:val="16"/>
              </w:rPr>
            </w:pPr>
          </w:p>
          <w:p w:rsidR="00920468" w:rsidRDefault="00920468" w:rsidP="00920468">
            <w:pPr>
              <w:rPr>
                <w:bCs/>
                <w:sz w:val="16"/>
                <w:szCs w:val="16"/>
              </w:rPr>
            </w:pPr>
          </w:p>
          <w:p w:rsidR="00920468" w:rsidRDefault="00920468" w:rsidP="00920468">
            <w:pPr>
              <w:rPr>
                <w:bCs/>
                <w:sz w:val="16"/>
                <w:szCs w:val="16"/>
              </w:rPr>
            </w:pPr>
          </w:p>
          <w:p w:rsidR="00920468" w:rsidRDefault="00920468" w:rsidP="00920468">
            <w:pPr>
              <w:rPr>
                <w:bCs/>
                <w:sz w:val="16"/>
                <w:szCs w:val="16"/>
              </w:rPr>
            </w:pPr>
          </w:p>
          <w:p w:rsidR="00920468" w:rsidRDefault="00920468" w:rsidP="00920468">
            <w:pPr>
              <w:rPr>
                <w:bCs/>
                <w:sz w:val="16"/>
                <w:szCs w:val="16"/>
              </w:rPr>
            </w:pPr>
          </w:p>
          <w:p w:rsidR="00920468" w:rsidRPr="00920468" w:rsidRDefault="00920468" w:rsidP="00920468">
            <w:pPr>
              <w:rPr>
                <w:bCs/>
                <w:sz w:val="16"/>
                <w:szCs w:val="16"/>
              </w:rPr>
            </w:pPr>
          </w:p>
          <w:p w:rsidR="00920468" w:rsidRPr="00920468" w:rsidRDefault="00920468" w:rsidP="009204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Dengeleme Hareketleri” </w:t>
            </w:r>
          </w:p>
          <w:p w:rsidR="00920468" w:rsidRPr="00920468" w:rsidRDefault="00920468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9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 xml:space="preserve">17 arasındaki kartlar)  ve </w:t>
            </w:r>
          </w:p>
          <w:p w:rsidR="00920468" w:rsidRPr="00920468" w:rsidRDefault="00920468" w:rsidP="009204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“</w:t>
            </w:r>
            <w:r w:rsidRPr="00920468">
              <w:rPr>
                <w:bCs/>
                <w:sz w:val="16"/>
                <w:szCs w:val="16"/>
              </w:rPr>
              <w:t xml:space="preserve">Birleştirilmiş Hareketler” </w:t>
            </w:r>
          </w:p>
          <w:p w:rsidR="00920468" w:rsidRPr="00920468" w:rsidRDefault="00920468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27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33 arasındaki kartlar)</w:t>
            </w:r>
          </w:p>
          <w:p w:rsidR="00920468" w:rsidRPr="00920468" w:rsidRDefault="00920468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Yılanlı Yolda</w:t>
            </w:r>
            <w:r w:rsidRPr="00920468">
              <w:rPr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Macera, İp Atlamalı Stafet Yarışması, İpe Basma Oyunu, Beraber Oturalım, Tek Ayaklı Tırtıllar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920468">
            <w:pPr>
              <w:rPr>
                <w:sz w:val="16"/>
                <w:szCs w:val="16"/>
              </w:rPr>
            </w:pPr>
          </w:p>
          <w:p w:rsidR="00920468" w:rsidRPr="00920468" w:rsidRDefault="00920468" w:rsidP="00920468">
            <w:pPr>
              <w:rPr>
                <w:sz w:val="16"/>
                <w:szCs w:val="16"/>
              </w:rPr>
            </w:pPr>
          </w:p>
          <w:p w:rsidR="00920468" w:rsidRPr="00920468" w:rsidRDefault="00920468" w:rsidP="009204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920468" w:rsidRPr="00920468" w:rsidRDefault="00920468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920468" w:rsidRPr="00920468" w:rsidRDefault="00920468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920468" w:rsidRPr="00920468" w:rsidRDefault="00920468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920468" w:rsidRPr="00920468" w:rsidRDefault="00920468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920468" w:rsidRPr="00920468" w:rsidRDefault="00920468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C547F6" w:rsidRDefault="00920468" w:rsidP="00920468">
            <w:pPr>
              <w:rPr>
                <w:color w:val="FF0000"/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İlköğretim Haftası  Kutlamaları</w:t>
            </w:r>
          </w:p>
          <w:p w:rsidR="00920468" w:rsidRPr="00C547F6" w:rsidRDefault="00920468" w:rsidP="00920468">
            <w:pPr>
              <w:rPr>
                <w:color w:val="FF0000"/>
                <w:sz w:val="20"/>
                <w:szCs w:val="20"/>
              </w:rPr>
            </w:pP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204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68" w:rsidRPr="009254D6" w:rsidRDefault="009204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92046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  <w:lang w:eastAsia="en-US"/>
              </w:rPr>
            </w:pPr>
            <w:r w:rsidRPr="00920468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O.4.1.1.1. </w:t>
            </w:r>
            <w:r w:rsidRPr="00920468">
              <w:rPr>
                <w:b/>
                <w:color w:val="000000"/>
                <w:sz w:val="16"/>
                <w:szCs w:val="16"/>
                <w:lang w:eastAsia="en-US"/>
              </w:rPr>
              <w:t>Yer değiştirme hareketlerini artan kuvvet, hız ve çeviklikle yapar.</w:t>
            </w: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</w:tr>
      <w:tr w:rsidR="009204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68" w:rsidRPr="009254D6" w:rsidRDefault="009204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3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  <w:r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O.4.1.1.2. Oyunlarda dengeleme gerektiren hareketleri etkili kullanır.</w:t>
            </w: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tbl>
      <w:tblPr>
        <w:tblStyle w:val="TabloKlavuzu"/>
        <w:tblW w:w="14613" w:type="dxa"/>
        <w:tblInd w:w="0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204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204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920468" w:rsidP="00F51B8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 </w:t>
            </w:r>
            <w:r w:rsidR="009254D6" w:rsidRPr="009254D6">
              <w:rPr>
                <w:b/>
                <w:sz w:val="16"/>
                <w:szCs w:val="16"/>
                <w:lang w:eastAsia="en-US"/>
              </w:rPr>
              <w:t xml:space="preserve">EYLÜL-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 </w:t>
            </w:r>
            <w:r w:rsidR="00F77E79" w:rsidRPr="009254D6">
              <w:rPr>
                <w:b/>
                <w:sz w:val="16"/>
                <w:szCs w:val="16"/>
                <w:lang w:eastAsia="en-US"/>
              </w:rPr>
              <w:t>EKİM  :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9254D6" w:rsidRPr="009254D6">
              <w:rPr>
                <w:b/>
                <w:sz w:val="16"/>
                <w:szCs w:val="16"/>
                <w:lang w:eastAsia="en-US"/>
              </w:rPr>
              <w:t xml:space="preserve"> 30.09.2019 --- 18.10.2019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4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  <w:r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O.4.1.1.2. Oyunlarda dengeleme gerektiren hareketleri etkili kullanır.</w:t>
            </w: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P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Dengeleme Hareketleri” 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9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 xml:space="preserve">17 arasındaki kartlar)  ve 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“</w:t>
            </w:r>
            <w:r w:rsidRPr="00920468">
              <w:rPr>
                <w:bCs/>
                <w:sz w:val="16"/>
                <w:szCs w:val="16"/>
              </w:rPr>
              <w:t xml:space="preserve">Birleştirilmiş Hareketler” 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27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33 arasındaki kartlar)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Yılanlı Yolda</w:t>
            </w:r>
            <w:r w:rsidRPr="00920468">
              <w:rPr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Macera, İp Atlamalı Stafet Yarışması, İpe Basma Oyunu, Beraber Oturalım, Tek Ayaklı Tırtıllar</w:t>
            </w: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Pr="00D262F1" w:rsidRDefault="00920468" w:rsidP="00920468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867FE5">
              <w:rPr>
                <w:rFonts w:ascii="Calibri" w:hAnsi="Calibri" w:cs="Calibri"/>
                <w:bCs/>
                <w:sz w:val="20"/>
                <w:szCs w:val="20"/>
              </w:rPr>
              <w:t>“</w:t>
            </w:r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>“Dans Ediyorum” ve “Kültürümü Tanıyorum” FEK’lerindeki etkinlikler kullanılabilir.</w:t>
            </w: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>Etkinliklerde tarihsel mirasa duyarlılık, özgürlük ve vatanseverlik değerleri üzerinde durulmalıdır.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</w:rPr>
            </w:pP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C547F6" w:rsidRDefault="00920468" w:rsidP="00430A68">
            <w:pPr>
              <w:rPr>
                <w:color w:val="FF0000"/>
                <w:sz w:val="20"/>
                <w:szCs w:val="20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204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5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O.4.2.3.1. Bayram, kutlama ve törenlerde sorumluluk alır.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9204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6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O.4.2.3.1. Bayram, kutlama ve törenlerde sorumluluk alır.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920468" w:rsidRDefault="0092046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Ind w:w="0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59373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93738" w:rsidRPr="00920468" w:rsidTr="0059373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F51B8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     </w:t>
            </w:r>
            <w:r w:rsidR="00F77E79" w:rsidRPr="009254D6">
              <w:rPr>
                <w:b/>
                <w:sz w:val="16"/>
                <w:szCs w:val="16"/>
                <w:lang w:eastAsia="en-US"/>
              </w:rPr>
              <w:t xml:space="preserve">EKİM -  KASIM : </w:t>
            </w:r>
            <w:r w:rsidR="009254D6" w:rsidRPr="009254D6">
              <w:rPr>
                <w:b/>
                <w:sz w:val="16"/>
                <w:szCs w:val="16"/>
                <w:lang w:eastAsia="en-US"/>
              </w:rPr>
              <w:t xml:space="preserve"> 21.10.2019---  15.11.2019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7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O.4.1.1.3. Oyunlarda nesne kontrolü gerektiren hareketleri etkili kullanır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“Nesne Kontrolü Hareketleri” 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(sarı,18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26 arasındaki kartlar)  ve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“Birleştirilmiş Hareketler” 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(sarı, 27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33 arasındaki kartlar) ,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 Oklava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Çubuk Çevirme, Düşün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Bil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Bul, Hızlı Olan Kim?, Kartonlarla Yürüme, Beyzbol Pas vb.</w:t>
            </w:r>
          </w:p>
          <w:p w:rsidR="00593738" w:rsidRDefault="00593738" w:rsidP="00593738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Paralimpik oyunlar örneği: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Oturarak Voleybol, Top Sürme.</w:t>
            </w:r>
          </w:p>
          <w:p w:rsidR="00593738" w:rsidRDefault="00593738" w:rsidP="0059373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bCs/>
                <w:sz w:val="16"/>
                <w:szCs w:val="16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““Dans Ediyorum” (mor 1-3 arasındaki kartlar) FEK’lerindeki etkinlikler kullanılabilir.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arkadaşlık ve estetik değerleri üzerinde durulmalıdır. </w:t>
            </w:r>
          </w:p>
          <w:p w:rsidR="00593738" w:rsidRPr="00920468" w:rsidRDefault="00593738" w:rsidP="00593738">
            <w:pPr>
              <w:rPr>
                <w:bCs/>
                <w:sz w:val="16"/>
                <w:szCs w:val="16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Vals Karesi, Aerobik Grapvine Dansı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:rsidTr="0059373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8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O.4.1.1.3. Oyunlarda nesne kontrolü gerektiren hareketleri etkili kullanır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59373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9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E71C5" w:rsidRPr="009254D6">
              <w:rPr>
                <w:b/>
                <w:sz w:val="16"/>
                <w:szCs w:val="16"/>
                <w:lang w:eastAsia="en-US"/>
              </w:rPr>
              <w:t>ve  10 .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D6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0F7653"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>O.4.1.1.4</w:t>
            </w:r>
            <w:r w:rsidRPr="004D7DB3"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 xml:space="preserve">. </w:t>
            </w:r>
            <w:r w:rsidRPr="004D7DB3">
              <w:rPr>
                <w:rFonts w:ascii="Arial Narrow" w:eastAsiaTheme="minorHAnsi" w:hAnsi="Arial Narrow"/>
                <w:b/>
                <w:sz w:val="20"/>
                <w:szCs w:val="20"/>
              </w:rPr>
              <w:t>Özgün, danslar yapar.</w:t>
            </w: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593738" w:rsidRPr="009254D6" w:rsidRDefault="009254D6" w:rsidP="009254D6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9254D6">
              <w:rPr>
                <w:b/>
                <w:color w:val="FF0000"/>
                <w:sz w:val="20"/>
                <w:szCs w:val="20"/>
                <w:lang w:eastAsia="en-US"/>
              </w:rPr>
              <w:t>1.ARA TATİLİ :</w:t>
            </w: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  <w:r w:rsidRPr="009254D6">
              <w:rPr>
                <w:b/>
                <w:color w:val="FF0000"/>
                <w:sz w:val="20"/>
                <w:szCs w:val="20"/>
                <w:lang w:eastAsia="en-US"/>
              </w:rPr>
              <w:t>18—22  KASIM 2019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Ind w:w="0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F51B8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          </w:t>
            </w:r>
            <w:r w:rsidR="00F77E79" w:rsidRPr="009254D6">
              <w:rPr>
                <w:b/>
                <w:sz w:val="16"/>
                <w:szCs w:val="16"/>
                <w:lang w:eastAsia="en-US"/>
              </w:rPr>
              <w:t xml:space="preserve">KASIM  - ARALIK </w:t>
            </w:r>
            <w:r w:rsidR="009254D6" w:rsidRPr="009254D6">
              <w:rPr>
                <w:b/>
                <w:sz w:val="16"/>
                <w:szCs w:val="16"/>
                <w:lang w:eastAsia="en-US"/>
              </w:rPr>
              <w:t xml:space="preserve"> : 25.11.2019--- 06.12.2019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E71C5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</w:t>
            </w:r>
            <w:r w:rsidR="004E71C5" w:rsidRPr="009254D6">
              <w:rPr>
                <w:b/>
                <w:sz w:val="16"/>
                <w:szCs w:val="16"/>
                <w:lang w:eastAsia="en-US"/>
              </w:rPr>
              <w:t>1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O.4.1.1.5. Kurallı takım oyunları oynar.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5A5E0B" w:rsidRDefault="00593738" w:rsidP="00593738">
            <w:pPr>
              <w:ind w:right="-81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Birleştirilmiş Hareketler” FEK’lerindeki (sarı 27-33 arasındaki kartlar) etkinlikler kullanılabilir.</w:t>
            </w:r>
          </w:p>
          <w:p w:rsidR="00593738" w:rsidRPr="005A5E0B" w:rsidRDefault="00593738" w:rsidP="00593738">
            <w:pPr>
              <w:ind w:right="-81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adalet ve güven değerleri üzerinde durulmalıdır. </w:t>
            </w:r>
          </w:p>
          <w:p w:rsidR="00593738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Parkı Kim Önce</w:t>
            </w: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Geçecek?, Paslaşma Yarışması, Hop Hop Sıçra, Topu Yakala</w:t>
            </w:r>
          </w:p>
          <w:p w:rsidR="00593738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>Tüm FEK’lerden yararlanılabilir.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12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O.4.1.2.1. Hareket becerileri ile ilgili kavramları yerinde kullanır.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Ind w:w="0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9254D6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              </w:t>
            </w:r>
            <w:r w:rsidR="00F51B83" w:rsidRPr="009254D6">
              <w:rPr>
                <w:b/>
                <w:sz w:val="16"/>
                <w:szCs w:val="16"/>
                <w:lang w:eastAsia="en-US"/>
              </w:rPr>
              <w:t xml:space="preserve">ARALIK :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9254D6" w:rsidRPr="009254D6">
              <w:rPr>
                <w:b/>
                <w:sz w:val="16"/>
                <w:szCs w:val="16"/>
                <w:lang w:eastAsia="en-US"/>
              </w:rPr>
              <w:t>09.12.2019 ----- 27.12.2019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13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O.4.1.2.2. Oynadığı oyunların içindeki hareket becerilerini tanımlar.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5A5E0B" w:rsidRDefault="00593738" w:rsidP="00593738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>Birleştirilmiş Hareketler” FEK’lerindeki (sarı 27-33 arasındaki kartlar) etkinliklerden yararlanılabilir.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Etkinliklerde sorumluluk ve özgürlük değerleri üzerinde durulmalıdır.  </w:t>
            </w: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 xml:space="preserve"> 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>Bu becerilerin pekiştirilmesinde kartlar dışında aşağıdaki oyunlar da yardımcı olacaktır.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u w:val="single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 xml:space="preserve">  Dairede Koşu, Kafa ve Kuyruk Oyunu, Sokakta Hırsız Var, Haydi Topu Yakala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Paralimpik oyunlar örneği: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Oturarak Voleybol, Top Sürme.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14.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O.4.1.3.1. Çeşitli stratejileri ve taktikleri kullanarak oyunlar tasarlar.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15.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O.4.1.3.2. Çeşitli stratejileri ve taktikleri kullanarak tasarladığı oyunları arkadaşlarıyla oynar.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lastRenderedPageBreak/>
        <w:t>201</w:t>
      </w:r>
      <w:r w:rsidR="00F51B83">
        <w:rPr>
          <w:b/>
          <w:color w:val="FF0000"/>
        </w:rPr>
        <w:t>9</w:t>
      </w:r>
      <w:r w:rsidRPr="004E2A63">
        <w:rPr>
          <w:b/>
          <w:color w:val="FF0000"/>
        </w:rPr>
        <w:t xml:space="preserve">  20</w:t>
      </w:r>
      <w:r w:rsidR="00F51B83">
        <w:rPr>
          <w:b/>
          <w:color w:val="FF0000"/>
        </w:rPr>
        <w:t>20</w:t>
      </w:r>
      <w:r w:rsidRPr="004E2A63">
        <w:rPr>
          <w:b/>
          <w:color w:val="FF0000"/>
        </w:rPr>
        <w:t xml:space="preserve"> //   AKDENİZ  İLKOKULU  4.SINIFLAR   </w:t>
      </w:r>
      <w:r w:rsidR="0057752B">
        <w:rPr>
          <w:b/>
          <w:color w:val="FF0000"/>
        </w:rPr>
        <w:t>BEDEN EĞİTİMİ VE OYUN</w:t>
      </w:r>
      <w:r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   DERSİ  YILLIK PLANI      </w:t>
      </w: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Ind w:w="0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F51B8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</w:t>
            </w:r>
            <w:r w:rsidR="00F51B83" w:rsidRPr="009254D6">
              <w:rPr>
                <w:b/>
                <w:sz w:val="16"/>
                <w:szCs w:val="16"/>
                <w:lang w:eastAsia="en-US"/>
              </w:rPr>
              <w:t>ARALIK – OCAK  :</w:t>
            </w:r>
            <w:r w:rsidR="009254D6" w:rsidRPr="009254D6">
              <w:rPr>
                <w:b/>
                <w:sz w:val="16"/>
                <w:szCs w:val="16"/>
                <w:lang w:eastAsia="en-US"/>
              </w:rPr>
              <w:t xml:space="preserve"> 31.12.2019 --- 17.01.2020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16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O.4.2.2.1. Fiziksel uygunluğunu geliştirecek uygun programlar tasarlar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>Tüm FEK’lerden yararlanılabilir</w:t>
            </w: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>“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“Beslenme Piramidi” sarı FEK’inden yararlanılabilir.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spacing w:after="24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sağlığa duyarlılık ve sorumluluk değerleri üzerinde durulmalıdır </w:t>
            </w: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Sağlık İçin Doğru Besin, Hangisi Yararlı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17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O.4.2.2.2. Sağlığını korumak için günlük ve haftalık beslenme listesi hazırlar.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18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O.4.2.2.2. Sağlığını korumak için günlük ve haftalık beslenme listesi hazırlar.</w:t>
            </w: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  <w:r w:rsidRPr="00F77E79"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  <w:t>YARI YIL  TATİLİ</w:t>
            </w:r>
          </w:p>
          <w:p w:rsidR="009254D6" w:rsidRDefault="009254D6" w:rsidP="00430A68">
            <w:pPr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  <w:p w:rsidR="009254D6" w:rsidRPr="00920468" w:rsidRDefault="009254D6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  <w:t>20 ---31 OCAK 2020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t>201</w:t>
      </w:r>
      <w:r w:rsidR="00F51B83">
        <w:rPr>
          <w:b/>
          <w:color w:val="FF0000"/>
        </w:rPr>
        <w:t>9</w:t>
      </w:r>
      <w:r w:rsidRPr="004E2A63">
        <w:rPr>
          <w:b/>
          <w:color w:val="FF0000"/>
        </w:rPr>
        <w:t xml:space="preserve">  20</w:t>
      </w:r>
      <w:r w:rsidR="00F51B83">
        <w:rPr>
          <w:b/>
          <w:color w:val="FF0000"/>
        </w:rPr>
        <w:t>20</w:t>
      </w:r>
      <w:r w:rsidRPr="004E2A63">
        <w:rPr>
          <w:b/>
          <w:color w:val="FF0000"/>
        </w:rPr>
        <w:t xml:space="preserve"> //   AKDENİZ  İLKOKULU  4.SINIFLAR   </w:t>
      </w:r>
      <w:r w:rsidR="0057752B">
        <w:rPr>
          <w:b/>
          <w:color w:val="FF0000"/>
        </w:rPr>
        <w:t>BEDEN EĞİTİMİ VE OYUN</w:t>
      </w:r>
      <w:r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   DERSİ  YILLIK PLANI      </w:t>
      </w:r>
    </w:p>
    <w:p w:rsidR="00593738" w:rsidRDefault="00593738">
      <w:pPr>
        <w:rPr>
          <w:sz w:val="16"/>
          <w:szCs w:val="16"/>
        </w:rPr>
      </w:pPr>
    </w:p>
    <w:p w:rsidR="00593738" w:rsidRPr="009254D6" w:rsidRDefault="009254D6">
      <w:pPr>
        <w:rPr>
          <w:b/>
          <w:color w:val="FF0000"/>
          <w:sz w:val="16"/>
          <w:szCs w:val="16"/>
        </w:rPr>
      </w:pPr>
      <w:r w:rsidRPr="009254D6">
        <w:rPr>
          <w:b/>
          <w:color w:val="FF0000"/>
          <w:sz w:val="16"/>
          <w:szCs w:val="16"/>
        </w:rPr>
        <w:t>2.DÖNEM</w:t>
      </w:r>
    </w:p>
    <w:p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Ind w:w="0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9254D6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  </w:t>
            </w:r>
            <w:r w:rsidR="00F77E79" w:rsidRPr="009254D6">
              <w:rPr>
                <w:b/>
                <w:sz w:val="16"/>
                <w:szCs w:val="16"/>
                <w:lang w:eastAsia="en-US"/>
              </w:rPr>
              <w:t>ŞUBAT  :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9254D6" w:rsidRPr="009254D6">
              <w:rPr>
                <w:b/>
                <w:sz w:val="16"/>
                <w:szCs w:val="16"/>
                <w:lang w:eastAsia="en-US"/>
              </w:rPr>
              <w:t xml:space="preserve"> 03.02.2020 --- 21.02.2020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19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O.4.2.1.1. Okul dışında oyun ve fiziki etkinliklere düzenli olarak katılır.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“Etkin Katılım-Açık Alan Oyunları” FEK’lerinden yararlanılabilir.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sorumluluk, çalışkanlık ve özgürlük değerleri üzerinde durulmalıdır </w:t>
            </w: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 Örümcek Ağı, Kırkayak, Bisiklete Binme, Paten Sürme, Halat Çekme, Çuval Yarışı, Haftanın Aktifi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20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O.4.2.1.1. Okul dışında oyun ve fiziki etkinliklere düzenli olarak katılır.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21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O.4.2.1.2. Fiziksel uygunluğunu geliştirmek için hazırladığı programları uygular.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Ind w:w="0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F51B8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</w:t>
            </w:r>
            <w:r w:rsidR="00F77E79" w:rsidRPr="009254D6">
              <w:rPr>
                <w:b/>
                <w:sz w:val="16"/>
                <w:szCs w:val="16"/>
                <w:lang w:eastAsia="en-US"/>
              </w:rPr>
              <w:t>ŞUBAT  - MART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9254D6" w:rsidRPr="009254D6">
              <w:rPr>
                <w:b/>
                <w:sz w:val="16"/>
                <w:szCs w:val="16"/>
                <w:lang w:eastAsia="en-US"/>
              </w:rPr>
              <w:t xml:space="preserve"> : 24.02.2020 --- 13.03.2020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22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O.4.2.2.3. Oyun ve fiziki etkinliklere uygun spor kıyafetiyle katılır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Etkinliklerde sorumluluk değeri üzerinde durulmalıdır.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Bu kazanıma ulaşmada aşağıdaki oyunlar yardımcı olacaktır.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Çorabını Sakla, Doğru Hareket Doğru Kıyafet</w:t>
            </w:r>
          </w:p>
          <w:p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:rsidR="00593738" w:rsidRPr="00920468" w:rsidRDefault="00593738" w:rsidP="0059373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sz w:val="20"/>
                <w:szCs w:val="20"/>
              </w:rPr>
              <w:t>Tüm FEK’lerin “Güvenlik ve Ekipman” bölümlerinden yararlanılabilir.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sz w:val="20"/>
                <w:szCs w:val="20"/>
              </w:rPr>
              <w:t>Etkinliklerde sorumluluk ve öz saygı değerleri üzerinde durulmalıdır.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Ayağıma Basma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23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O.4.2.2.3. Oyun ve fiziki etkinliklere uygun spor kıyafetiyle katılır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24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O.4.2.2.4. Oyun ve fiziki etkinliklerde kendinin ve başkalarının güvenliğiyle ilgili sorumluluk alır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tbl>
      <w:tblPr>
        <w:tblStyle w:val="TabloKlavuzu"/>
        <w:tblW w:w="14613" w:type="dxa"/>
        <w:tblInd w:w="0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430A68" w:rsidP="00F51B8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</w:t>
            </w:r>
            <w:r w:rsidR="00F77E79" w:rsidRPr="009254D6">
              <w:rPr>
                <w:b/>
                <w:sz w:val="16"/>
                <w:szCs w:val="16"/>
                <w:lang w:eastAsia="en-US"/>
              </w:rPr>
              <w:t>MART – NİSAN :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9254D6" w:rsidRPr="009254D6">
              <w:rPr>
                <w:b/>
                <w:sz w:val="16"/>
                <w:szCs w:val="16"/>
                <w:lang w:eastAsia="en-US"/>
              </w:rPr>
              <w:t xml:space="preserve"> 16.03.2020---- 03.04.2020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25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O.4.2.3.2. Kültürümüze ve diğer kültürlere ait halk danslarını yapar.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5A5E0B" w:rsidRDefault="00430A68" w:rsidP="00430A68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5A5E0B">
              <w:rPr>
                <w:rFonts w:ascii="Arial Narrow" w:hAnsi="Arial Narrow"/>
                <w:bCs/>
                <w:sz w:val="20"/>
                <w:szCs w:val="20"/>
              </w:rPr>
              <w:t>“Kültürümü Tanıyorum” FEK’lerindeki etkinliklerden yararlanılabilir.</w:t>
            </w:r>
          </w:p>
          <w:p w:rsidR="00430A68" w:rsidRPr="005A5E0B" w:rsidRDefault="00430A68" w:rsidP="00430A68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5A5E0B">
              <w:rPr>
                <w:rFonts w:ascii="Arial Narrow" w:hAnsi="Arial Narrow"/>
                <w:bCs/>
                <w:sz w:val="20"/>
                <w:szCs w:val="20"/>
              </w:rPr>
              <w:t>Etkinliklerde vatanseverlik, tarihsel mirasa duyarlılık ve estetik değerleri üzerinde durulmalıdır</w:t>
            </w:r>
          </w:p>
          <w:p w:rsidR="00430A68" w:rsidRDefault="00430A68" w:rsidP="00430A68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5A5E0B">
              <w:rPr>
                <w:rFonts w:ascii="Arial Narrow" w:hAnsi="Arial Narrow"/>
                <w:bCs/>
                <w:sz w:val="20"/>
                <w:szCs w:val="20"/>
                <w:u w:val="single"/>
              </w:rPr>
              <w:t xml:space="preserve">Paralimpik oyun örneği: </w:t>
            </w:r>
            <w:r w:rsidRPr="005A5E0B">
              <w:rPr>
                <w:rFonts w:ascii="Arial Narrow" w:hAnsi="Arial Narrow"/>
                <w:bCs/>
                <w:sz w:val="20"/>
                <w:szCs w:val="20"/>
              </w:rPr>
              <w:t>Dans</w:t>
            </w:r>
          </w:p>
          <w:p w:rsidR="00430A68" w:rsidRDefault="00430A68" w:rsidP="00430A68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430A68" w:rsidRPr="005A5E0B" w:rsidRDefault="00430A68" w:rsidP="00430A6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““Geleneksel Çocuk Oyunları” (mor) FEK’lerindeki etkinlikler kullanılabilir. Etkinliklerde dostluk ve saygı değerleri üzerinde durulmalıdır. 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Ortayı Bul (Küba), Bana Ayak Uydur (Zaire), Değiş Tokuş(Fransa), Ayaklarım Ve Ellerim(İspanya), Üç Teneke Kutu (Günay Afrika), Shake (Tanzanya), Yedi Taş(Ürdün), Galah Asin (Endonezya), Sur Papaq (Azerbaycan), Mendil Oyunu(Mısır), Gilli</w:t>
            </w:r>
            <w:r w:rsidRPr="005A5E0B">
              <w:rPr>
                <w:rFonts w:ascii="Calibri" w:eastAsia="MS Gothic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Danda (Pakistan),Ebelemece (Birleşik Krallık)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C547F6" w:rsidRDefault="00430A68" w:rsidP="00430A68">
            <w:pPr>
              <w:rPr>
                <w:color w:val="FF0000"/>
                <w:sz w:val="20"/>
                <w:szCs w:val="20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26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O.4.2.3.2. Kültürümüze ve diğer kültürlere ait halk danslarını yapar.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4E71C5" w:rsidP="004E71C5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27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D6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O.4.2.3.3. Kültürümüze ve diğer kültürlere ait çocuk oyunlarını oynar</w:t>
            </w: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430A68" w:rsidRPr="00DD259F" w:rsidRDefault="009254D6" w:rsidP="009254D6">
            <w:pPr>
              <w:rPr>
                <w:b/>
                <w:color w:val="FF0000"/>
                <w:sz w:val="22"/>
                <w:szCs w:val="22"/>
                <w:lang w:eastAsia="en-US"/>
              </w:rPr>
            </w:pPr>
            <w:r w:rsidRPr="00DD259F">
              <w:rPr>
                <w:b/>
                <w:color w:val="FF0000"/>
                <w:sz w:val="22"/>
                <w:szCs w:val="22"/>
                <w:lang w:eastAsia="en-US"/>
              </w:rPr>
              <w:t>2.ARA  TATİLİ :</w:t>
            </w:r>
          </w:p>
          <w:p w:rsidR="009254D6" w:rsidRPr="00DD259F" w:rsidRDefault="009254D6" w:rsidP="009254D6">
            <w:pPr>
              <w:rPr>
                <w:b/>
                <w:color w:val="FF0000"/>
                <w:sz w:val="22"/>
                <w:szCs w:val="22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  <w:r w:rsidRPr="00DD259F">
              <w:rPr>
                <w:b/>
                <w:color w:val="FF0000"/>
                <w:sz w:val="22"/>
                <w:szCs w:val="22"/>
                <w:lang w:eastAsia="en-US"/>
              </w:rPr>
              <w:t xml:space="preserve"> 06—10 NİSAN 2020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tbl>
      <w:tblPr>
        <w:tblStyle w:val="TabloKlavuzu"/>
        <w:tblW w:w="14613" w:type="dxa"/>
        <w:tblInd w:w="0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430A68" w:rsidP="00F51B8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          </w:t>
            </w:r>
            <w:r w:rsidR="00F77E79" w:rsidRPr="00DD259F">
              <w:rPr>
                <w:b/>
                <w:sz w:val="16"/>
                <w:szCs w:val="16"/>
                <w:lang w:eastAsia="en-US"/>
              </w:rPr>
              <w:t>NİSAN -  MAYIS :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DD259F">
              <w:rPr>
                <w:b/>
                <w:sz w:val="16"/>
                <w:szCs w:val="16"/>
                <w:lang w:eastAsia="en-US"/>
              </w:rPr>
              <w:t>13.04.2020 – 15.05.2020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430A68" w:rsidP="004E71C5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>2</w:t>
            </w:r>
            <w:r w:rsidR="004E71C5" w:rsidRPr="00DD259F">
              <w:rPr>
                <w:b/>
                <w:sz w:val="16"/>
                <w:szCs w:val="16"/>
                <w:lang w:eastAsia="en-US"/>
              </w:rPr>
              <w:t>8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O.4.2.2.5. Oyun ve fiziki etkinliklerde zamanını etkili kullanır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Tüm FEK’lerden yararlanılabilir.</w:t>
            </w:r>
          </w:p>
          <w:p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sorumluluk değeri üzerinde durulmalıdır.</w:t>
            </w:r>
          </w:p>
          <w:p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Bu kazanıma ulaşmada kartlar dışında aşağıdaki oyunlar da yardımcı olacaktır.</w:t>
            </w:r>
          </w:p>
          <w:p w:rsidR="00430A68" w:rsidRPr="005A5E0B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>Numara Oluşturma, Ejderha</w:t>
            </w: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Avı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, Yukarıdan Ve Etrafından. </w:t>
            </w:r>
          </w:p>
          <w:p w:rsidR="00430A68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Paralimpik oyunlar örneği: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Tek Kanatlı Ejderha, Engel Yolu, Ünlü Engelliler, Slogan Bul.</w:t>
            </w:r>
          </w:p>
          <w:p w:rsidR="00430A68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</w:p>
          <w:p w:rsidR="00430A68" w:rsidRPr="005A5E0B" w:rsidRDefault="00430A68" w:rsidP="00430A68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Açık Alan Oyunları” (mor 2) FEK’lerindeki etkinlikler kullanılabilir.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Etkinliklerde sorumluluk ve çevreye duyarlılık değerleri üzerinde durulmalıdır.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C547F6" w:rsidRDefault="00430A68" w:rsidP="00430A68">
            <w:pPr>
              <w:rPr>
                <w:color w:val="FF0000"/>
                <w:sz w:val="20"/>
                <w:szCs w:val="20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4E71C5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>29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O.4.2.2.6. Oyun ve fiziki etkinliklerde çevreye duyarlılık gösterir.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4E71C5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    30  --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>31 Ve 32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O.4.2.2.7. Oyun ve fiziki etkinliklerde iş birliği yapar.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lastRenderedPageBreak/>
        <w:t>201</w:t>
      </w:r>
      <w:r w:rsidR="00F51B83">
        <w:rPr>
          <w:b/>
          <w:color w:val="FF0000"/>
        </w:rPr>
        <w:t>9</w:t>
      </w:r>
      <w:r w:rsidRPr="004E2A63">
        <w:rPr>
          <w:b/>
          <w:color w:val="FF0000"/>
        </w:rPr>
        <w:t xml:space="preserve"> </w:t>
      </w:r>
      <w:r w:rsidR="00F51B83">
        <w:rPr>
          <w:b/>
          <w:color w:val="FF0000"/>
        </w:rPr>
        <w:t>-</w:t>
      </w:r>
      <w:r w:rsidRPr="004E2A63">
        <w:rPr>
          <w:b/>
          <w:color w:val="FF0000"/>
        </w:rPr>
        <w:t xml:space="preserve"> 20</w:t>
      </w:r>
      <w:r w:rsidR="00F51B83">
        <w:rPr>
          <w:b/>
          <w:color w:val="FF0000"/>
        </w:rPr>
        <w:t xml:space="preserve">20 </w:t>
      </w:r>
      <w:r w:rsidRPr="004E2A63">
        <w:rPr>
          <w:b/>
          <w:color w:val="FF0000"/>
        </w:rPr>
        <w:t xml:space="preserve"> //   AKDENİZ  İLKOKULU  4.SINIFLAR   </w:t>
      </w:r>
      <w:r w:rsidR="0057752B">
        <w:rPr>
          <w:b/>
          <w:color w:val="FF0000"/>
        </w:rPr>
        <w:t>BEDEN   EĞİTİMİ VE OYUN</w:t>
      </w:r>
      <w:r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   DERSİ  YILLIK PLANI      </w:t>
      </w:r>
    </w:p>
    <w:p w:rsidR="001D0F84" w:rsidRDefault="001D0F84">
      <w:pPr>
        <w:rPr>
          <w:sz w:val="16"/>
          <w:szCs w:val="16"/>
        </w:rPr>
      </w:pPr>
    </w:p>
    <w:p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Ind w:w="0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F77E79" w:rsidP="00F51B8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                 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51B83" w:rsidRPr="00DD259F">
              <w:rPr>
                <w:b/>
                <w:sz w:val="16"/>
                <w:szCs w:val="16"/>
                <w:lang w:eastAsia="en-US"/>
              </w:rPr>
              <w:t xml:space="preserve">MAYIS  - HAZİRAN : 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DD259F">
              <w:rPr>
                <w:b/>
                <w:sz w:val="16"/>
                <w:szCs w:val="16"/>
                <w:lang w:eastAsia="en-US"/>
              </w:rPr>
              <w:t>18.05.2020 --- 19.06.2020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6517E7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>33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O.4.2.2.8. Oyun ve fiziki etkinliklerde adil oyun anlayışı sergiler.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.</w:t>
            </w: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Tüm FEK’lerden yararlanılabilir.</w:t>
            </w:r>
          </w:p>
          <w:p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Etkinliklerde adalet, dürüstlük, saygı ve eşitlik değerleri üzerinde durulmalıdır </w:t>
            </w:r>
          </w:p>
          <w:p w:rsidR="00430A68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 Adil Oyun Anlayışı</w:t>
            </w:r>
          </w:p>
          <w:p w:rsidR="00430A68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</w:p>
          <w:p w:rsidR="00430A68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tarihsel ve kültürel mirasa duyarlılık değerleri üzerinde durulmalıdır</w:t>
            </w:r>
          </w:p>
          <w:p w:rsidR="006517E7" w:rsidRDefault="006517E7" w:rsidP="00430A68">
            <w:pPr>
              <w:rPr>
                <w:rFonts w:ascii="Arial Narrow" w:hAnsi="Arial Narrow" w:cs="Calibri"/>
                <w:sz w:val="18"/>
                <w:szCs w:val="18"/>
              </w:rPr>
            </w:pPr>
          </w:p>
          <w:p w:rsidR="006517E7" w:rsidRPr="005A5E0B" w:rsidRDefault="006517E7" w:rsidP="006517E7">
            <w:pPr>
              <w:shd w:val="clear" w:color="auto" w:fill="FFFFFF"/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Açık Alan Oyunları”, “Yönümüzü Bulalım (Oryantiring)” (mor 2. kart), “Problemi Çözdüm” (mor 3. kart) </w:t>
            </w:r>
          </w:p>
          <w:p w:rsidR="006517E7" w:rsidRPr="005A5E0B" w:rsidRDefault="006517E7" w:rsidP="006517E7">
            <w:pPr>
              <w:shd w:val="clear" w:color="auto" w:fill="FFFFFF"/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ve “Uçan Disk” (mor 4. kart) FEK’leri kullanılabilir.</w:t>
            </w:r>
          </w:p>
          <w:p w:rsidR="006517E7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çalışkanlık ve sabır değerleri üzerinde durulmalıdır</w:t>
            </w:r>
          </w:p>
          <w:p w:rsidR="006517E7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</w:p>
          <w:p w:rsidR="006517E7" w:rsidRPr="005A5E0B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Tüm  FEK’lerin “Öğrenme Anahtarı” bölümlerinden yararlanılabilir. </w:t>
            </w:r>
          </w:p>
          <w:p w:rsidR="006517E7" w:rsidRPr="005A5E0B" w:rsidRDefault="006517E7" w:rsidP="006517E7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arkadaşlık, paylaşma ve dürüstlük değerleri üzerinde durulmalıdır.</w:t>
            </w:r>
          </w:p>
          <w:p w:rsidR="006517E7" w:rsidRPr="00920468" w:rsidRDefault="006517E7" w:rsidP="006517E7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Hemen Çık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C547F6" w:rsidRDefault="00430A68" w:rsidP="00430A68">
            <w:pPr>
              <w:rPr>
                <w:color w:val="FF0000"/>
                <w:sz w:val="20"/>
                <w:szCs w:val="20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6517E7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>34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68" w:rsidRPr="005A5E0B" w:rsidRDefault="00430A68" w:rsidP="00430A68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 xml:space="preserve">O.4.2.3.4. Uluslararası müsabakalarda başarılı olmuş Türk sporcularını araştırır. 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6517E7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35   -36   ve 37 . 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O.4.2.2.9. Oyun ve fiziki etkinliklerde karşılaştığı problemleri çözer</w:t>
            </w:r>
          </w:p>
          <w:p w:rsidR="00430A68" w:rsidRDefault="00430A68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Default="00430A68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O.4.1.2.3. Oyun ve fiziki etkinliklerde kendisinin ve arkadaşlarının performanslarını değerlendirir.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p w:rsidR="00052D86" w:rsidRDefault="00052D86">
      <w:pPr>
        <w:rPr>
          <w:rFonts w:ascii="TTKB Dik Temel Abece" w:hAnsi="TTKB Dik Temel Abece"/>
          <w:sz w:val="22"/>
          <w:szCs w:val="22"/>
        </w:rPr>
      </w:pPr>
      <w:hyperlink r:id="rId5" w:history="1">
        <w:r w:rsidRPr="00E30F88">
          <w:rPr>
            <w:rStyle w:val="Kpr"/>
            <w:rFonts w:ascii="TTKB Dik Temel Abece" w:hAnsi="TTKB Dik Temel Abece"/>
            <w:sz w:val="22"/>
            <w:szCs w:val="22"/>
          </w:rPr>
          <w:t>https://www.sorubak.com</w:t>
        </w:r>
      </w:hyperlink>
    </w:p>
    <w:p w:rsidR="001D0F84" w:rsidRPr="00DD259F" w:rsidRDefault="001D0F84">
      <w:pPr>
        <w:rPr>
          <w:color w:val="FF0000"/>
          <w:sz w:val="16"/>
          <w:szCs w:val="16"/>
        </w:rPr>
      </w:pPr>
      <w:r w:rsidRPr="00DD259F">
        <w:rPr>
          <w:b/>
          <w:color w:val="FF0000"/>
          <w:sz w:val="22"/>
          <w:szCs w:val="22"/>
        </w:rPr>
        <w:t xml:space="preserve">  </w:t>
      </w:r>
      <w:r w:rsidR="00DD259F" w:rsidRPr="00DD259F">
        <w:rPr>
          <w:b/>
          <w:color w:val="FF0000"/>
          <w:sz w:val="22"/>
          <w:szCs w:val="22"/>
        </w:rPr>
        <w:t xml:space="preserve">Ziya </w:t>
      </w:r>
      <w:r w:rsidRPr="00DD259F">
        <w:rPr>
          <w:b/>
          <w:color w:val="FF0000"/>
          <w:sz w:val="22"/>
          <w:szCs w:val="22"/>
        </w:rPr>
        <w:t xml:space="preserve"> FIRINCIOĞULLARI  /   SINIF   ÖĞRETMENİ</w:t>
      </w:r>
      <w:r w:rsidRPr="00DD259F">
        <w:rPr>
          <w:b/>
          <w:color w:val="FF0000"/>
          <w:sz w:val="22"/>
          <w:szCs w:val="22"/>
        </w:rPr>
        <w:tab/>
      </w:r>
      <w:r w:rsidRPr="00DD259F">
        <w:rPr>
          <w:b/>
          <w:color w:val="FF0000"/>
          <w:sz w:val="22"/>
          <w:szCs w:val="22"/>
        </w:rPr>
        <w:tab/>
      </w:r>
      <w:r w:rsidRPr="00DD259F">
        <w:rPr>
          <w:b/>
          <w:color w:val="FF0000"/>
          <w:sz w:val="22"/>
          <w:szCs w:val="22"/>
        </w:rPr>
        <w:tab/>
      </w:r>
      <w:r w:rsidRPr="00DD259F">
        <w:rPr>
          <w:b/>
          <w:color w:val="FF0000"/>
          <w:sz w:val="22"/>
          <w:szCs w:val="22"/>
        </w:rPr>
        <w:tab/>
      </w:r>
      <w:r w:rsidRPr="00DD259F">
        <w:rPr>
          <w:b/>
          <w:color w:val="FF0000"/>
          <w:sz w:val="22"/>
          <w:szCs w:val="22"/>
        </w:rPr>
        <w:tab/>
      </w:r>
      <w:r w:rsidR="00DD259F" w:rsidRPr="00DD259F">
        <w:rPr>
          <w:b/>
          <w:color w:val="FF0000"/>
          <w:sz w:val="22"/>
          <w:szCs w:val="22"/>
        </w:rPr>
        <w:t xml:space="preserve">Gazi  YATKIN </w:t>
      </w:r>
      <w:r w:rsidRPr="00DD259F">
        <w:rPr>
          <w:b/>
          <w:color w:val="FF0000"/>
          <w:sz w:val="22"/>
          <w:szCs w:val="22"/>
        </w:rPr>
        <w:t>/  OKUL  MÜDÜRÜ</w:t>
      </w:r>
    </w:p>
    <w:sectPr w:rsidR="001D0F84" w:rsidRPr="00DD259F" w:rsidSect="009204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C1E6A"/>
    <w:multiLevelType w:val="hybridMultilevel"/>
    <w:tmpl w:val="E6EA2DAC"/>
    <w:lvl w:ilvl="0" w:tplc="75F2331A">
      <w:start w:val="1"/>
      <w:numFmt w:val="bullet"/>
      <w:suff w:val="space"/>
      <w:lvlText w:val=""/>
      <w:lvlJc w:val="left"/>
      <w:pPr>
        <w:ind w:left="57" w:hanging="57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20468"/>
    <w:rsid w:val="00052D86"/>
    <w:rsid w:val="001D0F84"/>
    <w:rsid w:val="00430A68"/>
    <w:rsid w:val="004E71C5"/>
    <w:rsid w:val="0057752B"/>
    <w:rsid w:val="00593738"/>
    <w:rsid w:val="00624C9E"/>
    <w:rsid w:val="006517E7"/>
    <w:rsid w:val="006E517A"/>
    <w:rsid w:val="00920468"/>
    <w:rsid w:val="009254D6"/>
    <w:rsid w:val="00C1257F"/>
    <w:rsid w:val="00DD259F"/>
    <w:rsid w:val="00F34E74"/>
    <w:rsid w:val="00F51B83"/>
    <w:rsid w:val="00F77E79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0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204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25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046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204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25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11</Pages>
  <Words>2844</Words>
  <Characters>16213</Characters>
  <Application>Microsoft Office Word</Application>
  <DocSecurity>0</DocSecurity>
  <Lines>135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2018-09-20T15:22:00Z</dcterms:created>
  <dcterms:modified xsi:type="dcterms:W3CDTF">2019-08-08T08:01:00Z</dcterms:modified>
</cp:coreProperties>
</file>